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F1" w:rsidRPr="008F6C85" w:rsidRDefault="005003F1" w:rsidP="008F6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C85">
        <w:rPr>
          <w:rFonts w:ascii="Times New Roman" w:hAnsi="Times New Roman" w:cs="Times New Roman"/>
          <w:b/>
          <w:sz w:val="32"/>
          <w:szCs w:val="32"/>
        </w:rPr>
        <w:t>KÉMIA pótvizsga IX. osztály</w:t>
      </w:r>
    </w:p>
    <w:p w:rsidR="005003F1" w:rsidRPr="008F6C85" w:rsidRDefault="005003F1" w:rsidP="008F6C85">
      <w:pPr>
        <w:jc w:val="center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2022. július</w:t>
      </w:r>
    </w:p>
    <w:p w:rsidR="008F6C85" w:rsidRPr="008F6C85" w:rsidRDefault="008F6C85" w:rsidP="008F6C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3F1" w:rsidRPr="008F6C85" w:rsidRDefault="008F6C85" w:rsidP="008F6C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C85">
        <w:rPr>
          <w:rFonts w:ascii="Times New Roman" w:hAnsi="Times New Roman" w:cs="Times New Roman"/>
          <w:b/>
          <w:sz w:val="32"/>
          <w:szCs w:val="32"/>
          <w:u w:val="single"/>
        </w:rPr>
        <w:t>A vizsga tananyaga</w:t>
      </w:r>
    </w:p>
    <w:p w:rsidR="008F6C85" w:rsidRPr="008F6C85" w:rsidRDefault="008F6C85" w:rsidP="008F6C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7C48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Az atom felépítése. Az elektronburok szerkezete</w:t>
      </w:r>
    </w:p>
    <w:p w:rsidR="005003F1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A kémiai elemek Periódusos Rendszerben elfoglalt helye és tulajdonságaik közötti összefüggések</w:t>
      </w:r>
    </w:p>
    <w:p w:rsidR="005003F1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Kémiai kötések. Fizikai kötések</w:t>
      </w:r>
    </w:p>
    <w:p w:rsidR="005003F1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Gázállapot. Gáztörvények</w:t>
      </w:r>
    </w:p>
    <w:p w:rsidR="005003F1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Oldatok</w:t>
      </w:r>
    </w:p>
    <w:p w:rsidR="005003F1" w:rsidRPr="008F6C85" w:rsidRDefault="005003F1" w:rsidP="008F6C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6C85">
        <w:rPr>
          <w:rFonts w:ascii="Times New Roman" w:hAnsi="Times New Roman" w:cs="Times New Roman"/>
          <w:sz w:val="32"/>
          <w:szCs w:val="32"/>
        </w:rPr>
        <w:t>Kémiai egyensúly</w:t>
      </w:r>
    </w:p>
    <w:p w:rsidR="005003F1" w:rsidRPr="008F6C85" w:rsidRDefault="005003F1" w:rsidP="005003F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F6C85" w:rsidRPr="00D65F4A" w:rsidRDefault="005003F1" w:rsidP="005003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65F4A">
        <w:rPr>
          <w:rFonts w:ascii="Times New Roman" w:hAnsi="Times New Roman" w:cs="Times New Roman"/>
          <w:b/>
          <w:sz w:val="32"/>
          <w:szCs w:val="32"/>
        </w:rPr>
        <w:t xml:space="preserve">Könyvészet: </w:t>
      </w:r>
    </w:p>
    <w:p w:rsidR="005003F1" w:rsidRDefault="00E172B7" w:rsidP="005003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Kémia</w:t>
      </w:r>
      <w:bookmarkStart w:id="0" w:name="_GoBack"/>
      <w:bookmarkEnd w:id="0"/>
      <w:r w:rsidR="005003F1" w:rsidRPr="008F6C85">
        <w:rPr>
          <w:rFonts w:ascii="Times New Roman" w:hAnsi="Times New Roman" w:cs="Times New Roman"/>
          <w:sz w:val="32"/>
          <w:szCs w:val="32"/>
        </w:rPr>
        <w:t>tankönyv a IX. osztály számára</w:t>
      </w:r>
      <w:r w:rsidR="008F6C85" w:rsidRPr="008F6C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F6C85" w:rsidRPr="008F6C85">
        <w:rPr>
          <w:rFonts w:ascii="Times New Roman" w:hAnsi="Times New Roman" w:cs="Times New Roman"/>
          <w:sz w:val="32"/>
          <w:szCs w:val="32"/>
        </w:rPr>
        <w:t>Crepuscul</w:t>
      </w:r>
      <w:proofErr w:type="spellEnd"/>
      <w:r w:rsidR="008F6C85" w:rsidRPr="008F6C85">
        <w:rPr>
          <w:rFonts w:ascii="Times New Roman" w:hAnsi="Times New Roman" w:cs="Times New Roman"/>
          <w:sz w:val="32"/>
          <w:szCs w:val="32"/>
        </w:rPr>
        <w:t xml:space="preserve"> Kiadó, 2004</w:t>
      </w:r>
    </w:p>
    <w:p w:rsidR="008F6C85" w:rsidRDefault="008F6C85" w:rsidP="005003F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65F4A" w:rsidRDefault="00D65F4A" w:rsidP="005003F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65F4A" w:rsidRDefault="00D65F4A" w:rsidP="005003F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F6C85" w:rsidRPr="00D65F4A" w:rsidRDefault="008F6C85" w:rsidP="005003F1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5F4A">
        <w:rPr>
          <w:rFonts w:ascii="Times New Roman" w:hAnsi="Times New Roman" w:cs="Times New Roman"/>
          <w:b/>
          <w:sz w:val="32"/>
          <w:szCs w:val="32"/>
          <w:u w:val="single"/>
        </w:rPr>
        <w:t>Megjegyzés:</w:t>
      </w:r>
    </w:p>
    <w:p w:rsidR="008F6C85" w:rsidRPr="008F6C85" w:rsidRDefault="00D65F4A" w:rsidP="005003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Június 15-tő</w:t>
      </w:r>
      <w:r w:rsidR="008F6C85">
        <w:rPr>
          <w:rFonts w:ascii="Times New Roman" w:hAnsi="Times New Roman" w:cs="Times New Roman"/>
          <w:sz w:val="32"/>
          <w:szCs w:val="32"/>
        </w:rPr>
        <w:t xml:space="preserve">l kezdődően, </w:t>
      </w:r>
      <w:r>
        <w:rPr>
          <w:rFonts w:ascii="Times New Roman" w:hAnsi="Times New Roman" w:cs="Times New Roman"/>
          <w:sz w:val="32"/>
          <w:szCs w:val="32"/>
        </w:rPr>
        <w:t xml:space="preserve">délelőtt 10 órától, </w:t>
      </w:r>
      <w:r w:rsidR="008F6C85">
        <w:rPr>
          <w:rFonts w:ascii="Times New Roman" w:hAnsi="Times New Roman" w:cs="Times New Roman"/>
          <w:sz w:val="32"/>
          <w:szCs w:val="32"/>
        </w:rPr>
        <w:t xml:space="preserve">heti rendszerességgel </w:t>
      </w:r>
      <w:proofErr w:type="gramStart"/>
      <w:r w:rsidR="008F6C85">
        <w:rPr>
          <w:rFonts w:ascii="Times New Roman" w:hAnsi="Times New Roman" w:cs="Times New Roman"/>
          <w:sz w:val="32"/>
          <w:szCs w:val="32"/>
        </w:rPr>
        <w:t>konzultáció</w:t>
      </w:r>
      <w:proofErr w:type="gramEnd"/>
      <w:r w:rsidR="008F6C85">
        <w:rPr>
          <w:rFonts w:ascii="Times New Roman" w:hAnsi="Times New Roman" w:cs="Times New Roman"/>
          <w:sz w:val="32"/>
          <w:szCs w:val="32"/>
        </w:rPr>
        <w:t xml:space="preserve"> lesz.</w:t>
      </w:r>
    </w:p>
    <w:p w:rsidR="008F6C85" w:rsidRPr="008F6C85" w:rsidRDefault="008F6C85" w:rsidP="005003F1">
      <w:pPr>
        <w:ind w:left="360"/>
        <w:rPr>
          <w:sz w:val="32"/>
          <w:szCs w:val="32"/>
        </w:rPr>
      </w:pPr>
    </w:p>
    <w:p w:rsidR="008F6C85" w:rsidRDefault="008F6C85" w:rsidP="005003F1">
      <w:pPr>
        <w:ind w:left="360"/>
      </w:pPr>
    </w:p>
    <w:sectPr w:rsidR="008F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08F"/>
    <w:multiLevelType w:val="hybridMultilevel"/>
    <w:tmpl w:val="688402E0"/>
    <w:lvl w:ilvl="0" w:tplc="1E0C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BF"/>
    <w:rsid w:val="000D52BF"/>
    <w:rsid w:val="005003F1"/>
    <w:rsid w:val="00787C48"/>
    <w:rsid w:val="008F6C85"/>
    <w:rsid w:val="00D65F4A"/>
    <w:rsid w:val="00E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C246"/>
  <w15:chartTrackingRefBased/>
  <w15:docId w15:val="{7749DDFF-B01F-4507-BE42-63B31637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 Tamas</dc:creator>
  <cp:keywords/>
  <dc:description/>
  <cp:lastModifiedBy>Zavo Tamas</cp:lastModifiedBy>
  <cp:revision>3</cp:revision>
  <dcterms:created xsi:type="dcterms:W3CDTF">2022-06-08T17:38:00Z</dcterms:created>
  <dcterms:modified xsi:type="dcterms:W3CDTF">2022-06-09T20:08:00Z</dcterms:modified>
</cp:coreProperties>
</file>