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 xml:space="preserve"> 1</w:t>
      </w:r>
      <w:r w:rsidR="00CA783B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7B0832">
        <w:rPr>
          <w:b/>
          <w:sz w:val="28"/>
          <w:szCs w:val="28"/>
        </w:rPr>
        <w:t>1</w:t>
      </w:r>
      <w:r w:rsidR="00CA783B">
        <w:rPr>
          <w:b/>
          <w:sz w:val="28"/>
          <w:szCs w:val="28"/>
        </w:rPr>
        <w:t>5</w:t>
      </w:r>
      <w:r w:rsidR="00CD330A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0</w:t>
      </w:r>
      <w:r w:rsidR="00D7374E">
        <w:rPr>
          <w:b/>
          <w:sz w:val="28"/>
          <w:szCs w:val="28"/>
        </w:rPr>
        <w:t>2</w:t>
      </w:r>
      <w:r w:rsidR="003D0DBB">
        <w:rPr>
          <w:b/>
          <w:sz w:val="28"/>
          <w:szCs w:val="28"/>
        </w:rPr>
        <w:t>.</w:t>
      </w:r>
      <w:r w:rsidR="00A31582">
        <w:rPr>
          <w:b/>
          <w:sz w:val="28"/>
          <w:szCs w:val="28"/>
        </w:rPr>
        <w:t>2023</w:t>
      </w:r>
    </w:p>
    <w:p w:rsidR="000A5597" w:rsidRPr="00CA783B" w:rsidRDefault="00210F73" w:rsidP="005D253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CA783B">
        <w:rPr>
          <w:i/>
          <w:sz w:val="24"/>
          <w:szCs w:val="24"/>
          <w:lang w:val="es-ES"/>
        </w:rPr>
        <w:t xml:space="preserve"> validarea rezultatului concursului pentru postul de secretar pe perioadă  determinată</w:t>
      </w: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771015" w:rsidRPr="00B1388E" w:rsidRDefault="00E33769" w:rsidP="00B1388E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5E3406" w:rsidRDefault="005E3406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D7374E" w:rsidRDefault="00D7374E" w:rsidP="00E33769">
      <w:pPr>
        <w:spacing w:line="360" w:lineRule="auto"/>
        <w:rPr>
          <w:b/>
          <w:sz w:val="24"/>
          <w:szCs w:val="24"/>
        </w:rPr>
      </w:pPr>
    </w:p>
    <w:p w:rsidR="000A5597" w:rsidRDefault="00E33769" w:rsidP="005D2538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D7374E" w:rsidRDefault="00D7374E" w:rsidP="005D2538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</w:p>
    <w:p w:rsidR="00D7374E" w:rsidRPr="005D2538" w:rsidRDefault="00D7374E" w:rsidP="005D2538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CA783B" w:rsidRDefault="0003039F" w:rsidP="00CA783B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AA184E">
        <w:rPr>
          <w:b/>
          <w:sz w:val="24"/>
          <w:szCs w:val="24"/>
        </w:rPr>
        <w:t xml:space="preserve"> </w:t>
      </w:r>
      <w:r w:rsidR="00CA783B">
        <w:rPr>
          <w:sz w:val="24"/>
          <w:szCs w:val="24"/>
        </w:rPr>
        <w:t>V</w:t>
      </w:r>
      <w:r w:rsidR="00CA783B" w:rsidRPr="00CA783B">
        <w:rPr>
          <w:sz w:val="24"/>
          <w:szCs w:val="24"/>
        </w:rPr>
        <w:t>alidarea rezultatului concursului pentru postul de secretar pe perioadă  determinată</w:t>
      </w:r>
      <w:r w:rsidR="00CA783B">
        <w:rPr>
          <w:sz w:val="24"/>
          <w:szCs w:val="24"/>
        </w:rPr>
        <w:t xml:space="preserve"> – postul</w:t>
      </w:r>
    </w:p>
    <w:p w:rsidR="006E196B" w:rsidRPr="00CA783B" w:rsidRDefault="00CA783B" w:rsidP="00CA783B">
      <w:pPr>
        <w:ind w:firstLine="720"/>
        <w:rPr>
          <w:sz w:val="24"/>
          <w:szCs w:val="24"/>
          <w:lang w:val="hu-HU"/>
        </w:rPr>
      </w:pPr>
      <w:r>
        <w:rPr>
          <w:sz w:val="24"/>
          <w:szCs w:val="24"/>
        </w:rPr>
        <w:t xml:space="preserve"> de secretar va fi ocupată de d-na Ciubotariu </w:t>
      </w:r>
      <w:r>
        <w:rPr>
          <w:sz w:val="24"/>
          <w:szCs w:val="24"/>
          <w:lang w:val="hu-HU"/>
        </w:rPr>
        <w:t>Éva-Ilona.</w:t>
      </w:r>
    </w:p>
    <w:p w:rsidR="00CA783B" w:rsidRPr="00CA783B" w:rsidRDefault="0018545D" w:rsidP="00CA783B">
      <w:pPr>
        <w:rPr>
          <w:sz w:val="24"/>
          <w:szCs w:val="24"/>
        </w:rPr>
      </w:pPr>
      <w:r w:rsidRPr="00111A75">
        <w:rPr>
          <w:b/>
          <w:sz w:val="24"/>
          <w:szCs w:val="24"/>
        </w:rPr>
        <w:t xml:space="preserve">Art. </w:t>
      </w:r>
      <w:r w:rsidR="0022677C" w:rsidRPr="00111A75">
        <w:rPr>
          <w:b/>
          <w:sz w:val="24"/>
          <w:szCs w:val="24"/>
        </w:rPr>
        <w:t>2</w:t>
      </w:r>
      <w:r w:rsidRPr="007B0832">
        <w:rPr>
          <w:sz w:val="24"/>
          <w:szCs w:val="24"/>
        </w:rPr>
        <w:t xml:space="preserve">. </w:t>
      </w:r>
      <w:r w:rsidR="0022677C" w:rsidRPr="007B0832">
        <w:rPr>
          <w:sz w:val="24"/>
          <w:szCs w:val="24"/>
        </w:rPr>
        <w:t>Această h</w:t>
      </w:r>
      <w:r w:rsidR="00E33769" w:rsidRPr="007B0832">
        <w:rPr>
          <w:sz w:val="24"/>
          <w:szCs w:val="24"/>
        </w:rPr>
        <w:t xml:space="preserve">otărâre se </w:t>
      </w:r>
      <w:r w:rsidR="00E33769" w:rsidRPr="007B0832">
        <w:rPr>
          <w:color w:val="000000" w:themeColor="text1"/>
          <w:sz w:val="24"/>
          <w:szCs w:val="24"/>
        </w:rPr>
        <w:t>întocmește într-un singur exemplar o</w:t>
      </w:r>
      <w:r w:rsidR="0056397C" w:rsidRPr="007B0832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  <w:r w:rsidR="00CA783B" w:rsidRPr="00CA783B">
        <w:t xml:space="preserve"> </w:t>
      </w:r>
      <w:bookmarkStart w:id="0" w:name="_GoBack"/>
      <w:bookmarkEnd w:id="0"/>
    </w:p>
    <w:p w:rsidR="00E33769" w:rsidRPr="00F366BF" w:rsidRDefault="00E33769" w:rsidP="00F366BF">
      <w:pPr>
        <w:rPr>
          <w:sz w:val="24"/>
          <w:szCs w:val="24"/>
        </w:rPr>
      </w:pPr>
    </w:p>
    <w:p w:rsidR="005E3406" w:rsidRPr="00756DD1" w:rsidRDefault="009F3E46" w:rsidP="00E3376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A6B" w:rsidRDefault="001C5A6B" w:rsidP="00E144F0">
      <w:r>
        <w:separator/>
      </w:r>
    </w:p>
  </w:endnote>
  <w:endnote w:type="continuationSeparator" w:id="0">
    <w:p w:rsidR="001C5A6B" w:rsidRDefault="001C5A6B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A6B" w:rsidRDefault="001C5A6B" w:rsidP="00E144F0">
      <w:r>
        <w:separator/>
      </w:r>
    </w:p>
  </w:footnote>
  <w:footnote w:type="continuationSeparator" w:id="0">
    <w:p w:rsidR="001C5A6B" w:rsidRDefault="001C5A6B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8550D"/>
    <w:multiLevelType w:val="hybridMultilevel"/>
    <w:tmpl w:val="8B2C7B2C"/>
    <w:lvl w:ilvl="0" w:tplc="AE100E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EFA5F20"/>
    <w:multiLevelType w:val="hybridMultilevel"/>
    <w:tmpl w:val="63449A38"/>
    <w:lvl w:ilvl="0" w:tplc="7A42BED4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1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6C6440"/>
    <w:multiLevelType w:val="hybridMultilevel"/>
    <w:tmpl w:val="F0A2019A"/>
    <w:lvl w:ilvl="0" w:tplc="D12878A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3"/>
  </w:num>
  <w:num w:numId="4">
    <w:abstractNumId w:val="12"/>
  </w:num>
  <w:num w:numId="5">
    <w:abstractNumId w:val="14"/>
  </w:num>
  <w:num w:numId="6">
    <w:abstractNumId w:val="15"/>
  </w:num>
  <w:num w:numId="7">
    <w:abstractNumId w:val="1"/>
  </w:num>
  <w:num w:numId="8">
    <w:abstractNumId w:val="2"/>
  </w:num>
  <w:num w:numId="9">
    <w:abstractNumId w:val="20"/>
  </w:num>
  <w:num w:numId="10">
    <w:abstractNumId w:val="16"/>
  </w:num>
  <w:num w:numId="11">
    <w:abstractNumId w:val="8"/>
  </w:num>
  <w:num w:numId="12">
    <w:abstractNumId w:val="4"/>
  </w:num>
  <w:num w:numId="13">
    <w:abstractNumId w:val="17"/>
  </w:num>
  <w:num w:numId="14">
    <w:abstractNumId w:val="6"/>
  </w:num>
  <w:num w:numId="15">
    <w:abstractNumId w:val="9"/>
  </w:num>
  <w:num w:numId="16">
    <w:abstractNumId w:val="3"/>
  </w:num>
  <w:num w:numId="17">
    <w:abstractNumId w:val="0"/>
  </w:num>
  <w:num w:numId="18">
    <w:abstractNumId w:val="19"/>
  </w:num>
  <w:num w:numId="19">
    <w:abstractNumId w:val="10"/>
  </w:num>
  <w:num w:numId="20">
    <w:abstractNumId w:val="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012C"/>
    <w:rsid w:val="000722D9"/>
    <w:rsid w:val="0007602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6FEA"/>
    <w:rsid w:val="000E0493"/>
    <w:rsid w:val="000E0B58"/>
    <w:rsid w:val="000E2628"/>
    <w:rsid w:val="000F1753"/>
    <w:rsid w:val="000F1E28"/>
    <w:rsid w:val="000F703A"/>
    <w:rsid w:val="001032D5"/>
    <w:rsid w:val="0010333E"/>
    <w:rsid w:val="00110853"/>
    <w:rsid w:val="0011089E"/>
    <w:rsid w:val="00111A75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C5A6B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133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3E8F"/>
    <w:rsid w:val="003155E8"/>
    <w:rsid w:val="00315629"/>
    <w:rsid w:val="003165D8"/>
    <w:rsid w:val="00320654"/>
    <w:rsid w:val="00320B86"/>
    <w:rsid w:val="00321DE9"/>
    <w:rsid w:val="00325587"/>
    <w:rsid w:val="00325ACB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5E00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854"/>
    <w:rsid w:val="003E69A9"/>
    <w:rsid w:val="003F1711"/>
    <w:rsid w:val="003F33A8"/>
    <w:rsid w:val="003F34D9"/>
    <w:rsid w:val="003F746E"/>
    <w:rsid w:val="00400F3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34B48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4F5BC8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538"/>
    <w:rsid w:val="005D290F"/>
    <w:rsid w:val="005E04FF"/>
    <w:rsid w:val="005E102B"/>
    <w:rsid w:val="005E1066"/>
    <w:rsid w:val="005E340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27A3B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77544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196B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28D6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6F2"/>
    <w:rsid w:val="00782FF2"/>
    <w:rsid w:val="00785C8F"/>
    <w:rsid w:val="007862BC"/>
    <w:rsid w:val="007867A1"/>
    <w:rsid w:val="00791D5C"/>
    <w:rsid w:val="00792C7D"/>
    <w:rsid w:val="00793ECE"/>
    <w:rsid w:val="0079438E"/>
    <w:rsid w:val="007A55E7"/>
    <w:rsid w:val="007A5D43"/>
    <w:rsid w:val="007B0832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2A9E"/>
    <w:rsid w:val="007F3BC9"/>
    <w:rsid w:val="007F487F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0DE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0AD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9F3E46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1582"/>
    <w:rsid w:val="00A32B27"/>
    <w:rsid w:val="00A33411"/>
    <w:rsid w:val="00A340F0"/>
    <w:rsid w:val="00A352FE"/>
    <w:rsid w:val="00A36CFD"/>
    <w:rsid w:val="00A413D8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13DA5"/>
    <w:rsid w:val="00B21935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140E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05E9"/>
    <w:rsid w:val="00BF130D"/>
    <w:rsid w:val="00BF4A5E"/>
    <w:rsid w:val="00BF5135"/>
    <w:rsid w:val="00BF5752"/>
    <w:rsid w:val="00BF5A7E"/>
    <w:rsid w:val="00C02494"/>
    <w:rsid w:val="00C06B92"/>
    <w:rsid w:val="00C06C3A"/>
    <w:rsid w:val="00C1284F"/>
    <w:rsid w:val="00C15390"/>
    <w:rsid w:val="00C22364"/>
    <w:rsid w:val="00C22705"/>
    <w:rsid w:val="00C24351"/>
    <w:rsid w:val="00C41C2D"/>
    <w:rsid w:val="00C41E20"/>
    <w:rsid w:val="00C467E6"/>
    <w:rsid w:val="00C5018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67728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A783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218A"/>
    <w:rsid w:val="00D70060"/>
    <w:rsid w:val="00D71999"/>
    <w:rsid w:val="00D7269E"/>
    <w:rsid w:val="00D72FCF"/>
    <w:rsid w:val="00D7374E"/>
    <w:rsid w:val="00D7429C"/>
    <w:rsid w:val="00D801AE"/>
    <w:rsid w:val="00D8065C"/>
    <w:rsid w:val="00D921FC"/>
    <w:rsid w:val="00D94EB9"/>
    <w:rsid w:val="00D968A4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45E0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1C13"/>
    <w:rsid w:val="00FC22EF"/>
    <w:rsid w:val="00FC3C4F"/>
    <w:rsid w:val="00FC4A0E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81B3A6-5ED3-4D11-BBCD-4209B1ABB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1095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4</cp:revision>
  <cp:lastPrinted>2021-12-09T11:02:00Z</cp:lastPrinted>
  <dcterms:created xsi:type="dcterms:W3CDTF">2023-03-29T17:36:00Z</dcterms:created>
  <dcterms:modified xsi:type="dcterms:W3CDTF">2023-03-29T18:24:00Z</dcterms:modified>
</cp:coreProperties>
</file>