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864D1E">
        <w:rPr>
          <w:b/>
          <w:sz w:val="28"/>
          <w:szCs w:val="28"/>
        </w:rPr>
        <w:t xml:space="preserve"> 10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4E1A18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864D1E">
        <w:rPr>
          <w:i/>
          <w:sz w:val="24"/>
          <w:szCs w:val="24"/>
        </w:rPr>
        <w:t>aprobarea repartizarii elevilor in clasa a 5-a in anul scolar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7760FC" w:rsidRPr="00F366BF" w:rsidRDefault="0003039F" w:rsidP="00864D1E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 </w:t>
      </w:r>
      <w:r w:rsidR="00864D1E">
        <w:rPr>
          <w:sz w:val="24"/>
          <w:szCs w:val="24"/>
        </w:rPr>
        <w:t>A</w:t>
      </w:r>
      <w:r w:rsidR="00864D1E" w:rsidRPr="00864D1E">
        <w:rPr>
          <w:sz w:val="24"/>
          <w:szCs w:val="24"/>
        </w:rPr>
        <w:t>probarea repartizarii elevilor in clasa a 5-a in anul scolar 2022-2023</w:t>
      </w:r>
      <w:r w:rsidR="00864D1E">
        <w:rPr>
          <w:sz w:val="24"/>
          <w:szCs w:val="24"/>
        </w:rPr>
        <w:t xml:space="preserve"> 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2E0" w:rsidRDefault="008962E0" w:rsidP="00E144F0">
      <w:r>
        <w:separator/>
      </w:r>
    </w:p>
  </w:endnote>
  <w:endnote w:type="continuationSeparator" w:id="0">
    <w:p w:rsidR="008962E0" w:rsidRDefault="008962E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2E0" w:rsidRDefault="008962E0" w:rsidP="00E144F0">
      <w:r>
        <w:separator/>
      </w:r>
    </w:p>
  </w:footnote>
  <w:footnote w:type="continuationSeparator" w:id="0">
    <w:p w:rsidR="008962E0" w:rsidRDefault="008962E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015"/>
    <w:rsid w:val="00771A03"/>
    <w:rsid w:val="007729F1"/>
    <w:rsid w:val="007760FC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4D1E"/>
    <w:rsid w:val="008662C7"/>
    <w:rsid w:val="00877D4B"/>
    <w:rsid w:val="00877FC1"/>
    <w:rsid w:val="00881CCB"/>
    <w:rsid w:val="00883653"/>
    <w:rsid w:val="00886A1D"/>
    <w:rsid w:val="008941CA"/>
    <w:rsid w:val="008962E0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2269"/>
    <w:rsid w:val="00925A15"/>
    <w:rsid w:val="009324B4"/>
    <w:rsid w:val="009363C8"/>
    <w:rsid w:val="00944CDB"/>
    <w:rsid w:val="0095058F"/>
    <w:rsid w:val="0095447F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4CC0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D7A92-507C-4D3A-91E3-CE904B25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2022-11-24T19:22:00Z</dcterms:created>
  <dcterms:modified xsi:type="dcterms:W3CDTF">2022-11-24T19:46:00Z</dcterms:modified>
</cp:coreProperties>
</file>