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 xml:space="preserve"> </w:t>
      </w:r>
      <w:r w:rsidR="00E43CC7">
        <w:rPr>
          <w:b/>
          <w:sz w:val="28"/>
          <w:szCs w:val="28"/>
        </w:rPr>
        <w:t>9</w:t>
      </w:r>
      <w:r w:rsidR="008B017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8B0174">
        <w:rPr>
          <w:b/>
          <w:sz w:val="28"/>
          <w:szCs w:val="28"/>
        </w:rPr>
        <w:t>18</w:t>
      </w:r>
      <w:r w:rsidR="00CD330A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0</w:t>
      </w:r>
      <w:r w:rsidR="009179D1">
        <w:rPr>
          <w:b/>
          <w:sz w:val="28"/>
          <w:szCs w:val="28"/>
        </w:rPr>
        <w:t>1</w:t>
      </w:r>
      <w:r w:rsidR="003D0DBB">
        <w:rPr>
          <w:b/>
          <w:sz w:val="28"/>
          <w:szCs w:val="28"/>
        </w:rPr>
        <w:t>.</w:t>
      </w:r>
      <w:r w:rsidR="002E64D8">
        <w:rPr>
          <w:b/>
          <w:sz w:val="28"/>
          <w:szCs w:val="28"/>
        </w:rPr>
        <w:t>2023</w:t>
      </w:r>
    </w:p>
    <w:p w:rsidR="0041723C" w:rsidRPr="00CE61AB" w:rsidRDefault="00210F73" w:rsidP="00D817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4B62EB">
        <w:rPr>
          <w:i/>
          <w:sz w:val="24"/>
          <w:szCs w:val="24"/>
          <w:lang w:val="es-ES"/>
        </w:rPr>
        <w:t xml:space="preserve"> aprob</w:t>
      </w:r>
      <w:r w:rsidR="008B0174">
        <w:rPr>
          <w:i/>
          <w:sz w:val="24"/>
          <w:szCs w:val="24"/>
          <w:lang w:val="es-ES"/>
        </w:rPr>
        <w:t>area listei revizui</w:t>
      </w:r>
      <w:r w:rsidR="00732929">
        <w:rPr>
          <w:i/>
          <w:sz w:val="24"/>
          <w:szCs w:val="24"/>
          <w:lang w:val="es-ES"/>
        </w:rPr>
        <w:t>te a bursierilor și navetiștilo</w:t>
      </w:r>
      <w:bookmarkStart w:id="0" w:name="_GoBack"/>
      <w:bookmarkEnd w:id="0"/>
      <w:r w:rsidR="008B0174">
        <w:rPr>
          <w:i/>
          <w:sz w:val="24"/>
          <w:szCs w:val="24"/>
          <w:lang w:val="es-ES"/>
        </w:rPr>
        <w:t>r</w:t>
      </w: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812CE7" w:rsidRPr="00EB4765" w:rsidRDefault="00E33769" w:rsidP="00EB476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B4765" w:rsidRPr="00EB4765" w:rsidRDefault="0003039F" w:rsidP="00D81718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4B62EB">
        <w:rPr>
          <w:sz w:val="24"/>
          <w:szCs w:val="24"/>
        </w:rPr>
        <w:t>Aprob</w:t>
      </w:r>
      <w:r w:rsidR="008B0174">
        <w:rPr>
          <w:sz w:val="24"/>
          <w:szCs w:val="24"/>
        </w:rPr>
        <w:t>area listei revizuite a bursierilor și navetiștilor, conform anexei.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Default="00E33769" w:rsidP="00E33769">
      <w:pPr>
        <w:jc w:val="both"/>
        <w:rPr>
          <w:b/>
          <w:sz w:val="24"/>
          <w:szCs w:val="24"/>
        </w:rPr>
      </w:pPr>
    </w:p>
    <w:p w:rsidR="00F13D3E" w:rsidRPr="008B0544" w:rsidRDefault="00F13D3E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128" w:rsidRDefault="007C5128" w:rsidP="00E144F0">
      <w:r>
        <w:separator/>
      </w:r>
    </w:p>
  </w:endnote>
  <w:endnote w:type="continuationSeparator" w:id="0">
    <w:p w:rsidR="007C5128" w:rsidRDefault="007C5128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128" w:rsidRDefault="007C5128" w:rsidP="00E144F0">
      <w:r>
        <w:separator/>
      </w:r>
    </w:p>
  </w:footnote>
  <w:footnote w:type="continuationSeparator" w:id="0">
    <w:p w:rsidR="007C5128" w:rsidRDefault="007C5128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FE3494"/>
    <w:multiLevelType w:val="hybridMultilevel"/>
    <w:tmpl w:val="6706D622"/>
    <w:lvl w:ilvl="0" w:tplc="360CC32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7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D00E8A"/>
    <w:multiLevelType w:val="hybridMultilevel"/>
    <w:tmpl w:val="E6E469E4"/>
    <w:lvl w:ilvl="0" w:tplc="86CCE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3"/>
  </w:num>
  <w:num w:numId="5">
    <w:abstractNumId w:val="16"/>
  </w:num>
  <w:num w:numId="6">
    <w:abstractNumId w:val="17"/>
  </w:num>
  <w:num w:numId="7">
    <w:abstractNumId w:val="1"/>
  </w:num>
  <w:num w:numId="8">
    <w:abstractNumId w:val="2"/>
  </w:num>
  <w:num w:numId="9">
    <w:abstractNumId w:val="21"/>
  </w:num>
  <w:num w:numId="10">
    <w:abstractNumId w:val="18"/>
  </w:num>
  <w:num w:numId="11">
    <w:abstractNumId w:val="9"/>
  </w:num>
  <w:num w:numId="12">
    <w:abstractNumId w:val="6"/>
  </w:num>
  <w:num w:numId="13">
    <w:abstractNumId w:val="19"/>
  </w:num>
  <w:num w:numId="14">
    <w:abstractNumId w:val="8"/>
  </w:num>
  <w:num w:numId="15">
    <w:abstractNumId w:val="10"/>
  </w:num>
  <w:num w:numId="16">
    <w:abstractNumId w:val="5"/>
  </w:num>
  <w:num w:numId="17">
    <w:abstractNumId w:val="0"/>
  </w:num>
  <w:num w:numId="18">
    <w:abstractNumId w:val="20"/>
  </w:num>
  <w:num w:numId="19">
    <w:abstractNumId w:val="15"/>
  </w:num>
  <w:num w:numId="20">
    <w:abstractNumId w:val="4"/>
  </w:num>
  <w:num w:numId="21">
    <w:abstractNumId w:val="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166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0495"/>
    <w:rsid w:val="000B4D71"/>
    <w:rsid w:val="000C39CF"/>
    <w:rsid w:val="000C4C38"/>
    <w:rsid w:val="000C7567"/>
    <w:rsid w:val="000D09A2"/>
    <w:rsid w:val="000D23D1"/>
    <w:rsid w:val="000D24BB"/>
    <w:rsid w:val="000D5D10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5A5D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E64D8"/>
    <w:rsid w:val="002F15B7"/>
    <w:rsid w:val="002F55A8"/>
    <w:rsid w:val="002F7275"/>
    <w:rsid w:val="002F7EF4"/>
    <w:rsid w:val="0030027A"/>
    <w:rsid w:val="003030BB"/>
    <w:rsid w:val="003036C1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33CFF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B62EB"/>
    <w:rsid w:val="004C4C24"/>
    <w:rsid w:val="004C6000"/>
    <w:rsid w:val="004D36B5"/>
    <w:rsid w:val="004D75CC"/>
    <w:rsid w:val="004D7B6D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0780D"/>
    <w:rsid w:val="0061164F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2929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39C4"/>
    <w:rsid w:val="007A5D43"/>
    <w:rsid w:val="007B09C6"/>
    <w:rsid w:val="007B6D85"/>
    <w:rsid w:val="007C2443"/>
    <w:rsid w:val="007C5128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174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3783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66162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0DC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AB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15985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666DF"/>
    <w:rsid w:val="00D70060"/>
    <w:rsid w:val="00D71999"/>
    <w:rsid w:val="00D7269E"/>
    <w:rsid w:val="00D72FCF"/>
    <w:rsid w:val="00D7429C"/>
    <w:rsid w:val="00D801AE"/>
    <w:rsid w:val="00D8065C"/>
    <w:rsid w:val="00D81718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3CC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3B3"/>
    <w:rsid w:val="00EB4632"/>
    <w:rsid w:val="00EB4765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13D3E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C8E16-8AD8-4F2A-9C47-B8405825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2023-01-24T16:39:00Z</dcterms:created>
  <dcterms:modified xsi:type="dcterms:W3CDTF">2023-01-24T16:46:00Z</dcterms:modified>
</cp:coreProperties>
</file>