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667744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667744">
        <w:rPr>
          <w:b/>
          <w:sz w:val="28"/>
          <w:szCs w:val="28"/>
        </w:rPr>
        <w:t>0</w:t>
      </w:r>
      <w:r w:rsidR="007B0832">
        <w:rPr>
          <w:b/>
          <w:sz w:val="28"/>
          <w:szCs w:val="28"/>
        </w:rPr>
        <w:t>1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667744">
        <w:rPr>
          <w:b/>
          <w:sz w:val="28"/>
          <w:szCs w:val="28"/>
        </w:rPr>
        <w:t>3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BE2ADE" w:rsidRDefault="00210F73" w:rsidP="005D2538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667744">
        <w:rPr>
          <w:i/>
          <w:sz w:val="24"/>
          <w:szCs w:val="24"/>
          <w:lang w:val="es-ES"/>
        </w:rPr>
        <w:t xml:space="preserve"> scoaterea la concurs a unui post de îngrijitor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5E3406" w:rsidRDefault="005E3406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0A5597" w:rsidRDefault="00E33769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D7374E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D7374E" w:rsidRPr="005D2538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E196B" w:rsidRDefault="0003039F" w:rsidP="0078697D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78697D">
        <w:rPr>
          <w:sz w:val="24"/>
          <w:szCs w:val="24"/>
        </w:rPr>
        <w:t xml:space="preserve">  Scoaterea la con</w:t>
      </w:r>
      <w:r w:rsidR="0061146C">
        <w:rPr>
          <w:sz w:val="24"/>
          <w:szCs w:val="24"/>
        </w:rPr>
        <w:t xml:space="preserve">curs a unui post de îngrijitor perioada nedeterminată, </w:t>
      </w:r>
      <w:bookmarkStart w:id="0" w:name="_GoBack"/>
      <w:bookmarkEnd w:id="0"/>
      <w:r w:rsidR="0078697D">
        <w:rPr>
          <w:sz w:val="24"/>
          <w:szCs w:val="24"/>
        </w:rPr>
        <w:t>determinând totodată condițiile specifice:</w:t>
      </w:r>
    </w:p>
    <w:p w:rsidR="0078697D" w:rsidRDefault="0078697D" w:rsidP="0078697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10 clase terminate, cunoașterea limbii maghiare (vorbit, scris, citit) prezintă avantaj, postul nu</w:t>
      </w:r>
    </w:p>
    <w:p w:rsidR="0078697D" w:rsidRPr="00CE08C6" w:rsidRDefault="0078697D" w:rsidP="0078697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necesită vechime în acest domeniu.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3B1" w:rsidRDefault="008B53B1" w:rsidP="00E144F0">
      <w:r>
        <w:separator/>
      </w:r>
    </w:p>
  </w:endnote>
  <w:endnote w:type="continuationSeparator" w:id="0">
    <w:p w:rsidR="008B53B1" w:rsidRDefault="008B53B1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3B1" w:rsidRDefault="008B53B1" w:rsidP="00E144F0">
      <w:r>
        <w:separator/>
      </w:r>
    </w:p>
  </w:footnote>
  <w:footnote w:type="continuationSeparator" w:id="0">
    <w:p w:rsidR="008B53B1" w:rsidRDefault="008B53B1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42B1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146C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67744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8697D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0936"/>
    <w:rsid w:val="008B3F18"/>
    <w:rsid w:val="008B5213"/>
    <w:rsid w:val="008B53B1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3A5A"/>
    <w:rsid w:val="00AF5BFD"/>
    <w:rsid w:val="00AF6F96"/>
    <w:rsid w:val="00B00F64"/>
    <w:rsid w:val="00B050EC"/>
    <w:rsid w:val="00B06ECF"/>
    <w:rsid w:val="00B07F3F"/>
    <w:rsid w:val="00B11C70"/>
    <w:rsid w:val="00B123A1"/>
    <w:rsid w:val="00B12D70"/>
    <w:rsid w:val="00B1388E"/>
    <w:rsid w:val="00B13DA5"/>
    <w:rsid w:val="00B21935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2ADE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4965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924420"/>
  <w15:docId w15:val="{4126B440-2413-41E1-BFE8-3F5BD82A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2099A-4221-4A2D-927A-73A4E0F5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6</cp:revision>
  <cp:lastPrinted>2023-03-31T10:16:00Z</cp:lastPrinted>
  <dcterms:created xsi:type="dcterms:W3CDTF">2023-03-29T18:34:00Z</dcterms:created>
  <dcterms:modified xsi:type="dcterms:W3CDTF">2023-03-31T10:17:00Z</dcterms:modified>
</cp:coreProperties>
</file>